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A700B" w14:textId="77777777" w:rsidR="00D47A15" w:rsidRDefault="00D47A15" w:rsidP="00D47A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КОНСУЛЬТАЦИЯ ДЛЯ РОДИТЕЛЕЙ </w:t>
      </w:r>
    </w:p>
    <w:p w14:paraId="277C2FD2" w14:textId="10BBB639" w:rsidR="00D47A15" w:rsidRPr="00D47A15" w:rsidRDefault="00D47A15" w:rsidP="00D47A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 «Культура поведения закладывается в семье»</w:t>
      </w:r>
    </w:p>
    <w:p w14:paraId="4B2A3B96" w14:textId="77777777" w:rsidR="00D47A15" w:rsidRPr="00D47A15" w:rsidRDefault="00D47A15">
      <w:pPr>
        <w:rPr>
          <w:rFonts w:ascii="Times New Roman" w:hAnsi="Times New Roman" w:cs="Times New Roman"/>
          <w:sz w:val="28"/>
          <w:szCs w:val="28"/>
        </w:rPr>
      </w:pPr>
    </w:p>
    <w:p w14:paraId="4461C640" w14:textId="5FEDA873" w:rsidR="00D47A15" w:rsidRDefault="00D47A15" w:rsidP="00D47A15">
      <w:pPr>
        <w:jc w:val="right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 «В человеке должно быть все прекрасно: и лицо, и одежда, и душа, и мысли».</w:t>
      </w:r>
    </w:p>
    <w:p w14:paraId="62B312B9" w14:textId="61BE6320" w:rsidR="00D47A15" w:rsidRDefault="00D47A15" w:rsidP="00D47A15">
      <w:pPr>
        <w:jc w:val="right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>А.П. Чехов</w:t>
      </w:r>
    </w:p>
    <w:p w14:paraId="5DE391E8" w14:textId="67028FD9" w:rsidR="00D47A15" w:rsidRDefault="00D47A15" w:rsidP="00D47A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47A15">
        <w:rPr>
          <w:rFonts w:ascii="Times New Roman" w:hAnsi="Times New Roman" w:cs="Times New Roman"/>
          <w:sz w:val="28"/>
          <w:szCs w:val="28"/>
        </w:rPr>
        <w:t>ультура поведения – это многогранное понятие раскрывающее сущность моральных норм в отношении к людям, к природе, к труду, к предметам духовной и моральной культуры, к самому себе.</w:t>
      </w:r>
    </w:p>
    <w:p w14:paraId="7906CDD7" w14:textId="77777777" w:rsidR="00D47A15" w:rsidRDefault="00D47A15" w:rsidP="00D47A15">
      <w:pPr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 Дети должны усвоить ряд правил, необходимых для жизни в обществе. Эти правила доступны и постепенно усваиваются в процессе общения с другими людьми в повседневной жизни ребенка, со временем становятся привычками поведения. Недаром говорят: «Посеешь привычку – пожнешь характер». </w:t>
      </w:r>
    </w:p>
    <w:p w14:paraId="2DBA0A24" w14:textId="77777777" w:rsidR="00D47A15" w:rsidRDefault="00D47A15" w:rsidP="00D47A15">
      <w:pPr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>Какие же задачи стоят перед родителями в воспитании культуры поведения у детей:</w:t>
      </w:r>
    </w:p>
    <w:p w14:paraId="58C6B397" w14:textId="77777777" w:rsidR="00D47A15" w:rsidRDefault="00D47A15" w:rsidP="00D47A15">
      <w:pPr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 – воспитание уважения к людям и результатам их труда; </w:t>
      </w:r>
    </w:p>
    <w:p w14:paraId="3036257B" w14:textId="77777777" w:rsidR="00D47A15" w:rsidRDefault="00D47A15" w:rsidP="00D47A15">
      <w:pPr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– правила поведения и хорошие манеры в гостях, дома, на улице, в обществе; – культура речи ребенка. </w:t>
      </w:r>
    </w:p>
    <w:p w14:paraId="080DC659" w14:textId="77777777" w:rsidR="00D47A15" w:rsidRDefault="00D47A15" w:rsidP="00723B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Воспитанность человека, его хорошие манеры, его уважение к другим людям и самому себе начинается с детства. Формируется характер, выбираются друзья, складываются взаимоотношения с близкими, друзьями, вырабатываются нормы поведения, а главное – закладываются традиции семейного воспитания. </w:t>
      </w:r>
    </w:p>
    <w:p w14:paraId="09A4E9FC" w14:textId="77777777" w:rsidR="00D47A15" w:rsidRDefault="00D47A15" w:rsidP="00723B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Воспитывать и учить культурному поведению ребенка необходимо с раннего детства, когда он только начинает ходить и действовать. Мы практически это и делаем, постоянно говоря малышу: «так не хорошо, это нельзя, так не делай» и т.д. Следовательно, характер поведения ребенка целиком зависит от родителей. </w:t>
      </w:r>
    </w:p>
    <w:p w14:paraId="7E643933" w14:textId="3C7476AD" w:rsidR="00D47A15" w:rsidRDefault="00D47A15" w:rsidP="00723B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Но здесь встречаются ошибки. Первая ошибка – многие родители считают, что учить культуре поведения, красивым манерам нужно в подростковом возрасте. Это неправильно. </w:t>
      </w:r>
    </w:p>
    <w:p w14:paraId="430E34F5" w14:textId="77777777" w:rsidR="00D47A15" w:rsidRDefault="00D47A15" w:rsidP="00723B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Вторая – ребенку все дозволено. Он не знает слова «нет», «нельзя». Никаких запретов никогда и нигде. С самого раннего детства ребенок должен понять взаимосвязь «можно» – «нельзя». Например: играть с игрушками – можно, оставлять их разбросанными – нельзя. </w:t>
      </w:r>
    </w:p>
    <w:p w14:paraId="465B712B" w14:textId="77777777" w:rsidR="00D47A15" w:rsidRDefault="00D47A15" w:rsidP="00D47A15">
      <w:pPr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Так же важно учить детей доброму и вежливому общению, как вести себя в общественных местах, как вести разговор, как вести себя во время разговора взрослых, как вести себя в общественном транспорте. </w:t>
      </w:r>
    </w:p>
    <w:p w14:paraId="5AB5787B" w14:textId="77777777" w:rsidR="00D47A15" w:rsidRDefault="00D47A15" w:rsidP="00723B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Культура поведения, одежды, речи – все это слагаемые культуры человека, которые закладываются в раннем детстве и развиваются на протяжении всей жизни. </w:t>
      </w:r>
    </w:p>
    <w:p w14:paraId="5740C3D2" w14:textId="77777777" w:rsidR="00D47A15" w:rsidRDefault="00D47A15" w:rsidP="00723B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Дети очень подражательны и усваивают модели поведения, которые закладываются в семье. Большое влияние на воспитание культурного поведения оказывает организация жизни в семье, ее быт, тон, атмосфера, которая там царит, характер семейных отношений. Порядок и чистота, уют в доме воспитывают аккуратность и опрятность. </w:t>
      </w:r>
      <w:r w:rsidRPr="00D47A15">
        <w:rPr>
          <w:rFonts w:ascii="Times New Roman" w:hAnsi="Times New Roman" w:cs="Times New Roman"/>
          <w:sz w:val="28"/>
          <w:szCs w:val="28"/>
        </w:rPr>
        <w:lastRenderedPageBreak/>
        <w:t xml:space="preserve">Дети наблюдают за взрослыми, за их поведением, манерами, разговорами, взаимоотношениями. Если родители внимательны друг к другу, приветливы, вежливы, верны своему слову, то и дети их, как правило, воспитаны. </w:t>
      </w:r>
    </w:p>
    <w:p w14:paraId="5EEDD43A" w14:textId="5AF98EF5" w:rsidR="00D47A15" w:rsidRDefault="00D47A15" w:rsidP="00723B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Желая выработать у своих детей полезные навыки и умения, родители часто проявляют нетерпение, раздражение, повышают голос и т.д. Бывает, </w:t>
      </w:r>
      <w:proofErr w:type="gramStart"/>
      <w:r w:rsidRPr="00D47A15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D47A15">
        <w:rPr>
          <w:rFonts w:ascii="Times New Roman" w:hAnsi="Times New Roman" w:cs="Times New Roman"/>
          <w:sz w:val="28"/>
          <w:szCs w:val="28"/>
        </w:rPr>
        <w:t xml:space="preserve"> потеряв терпение, раздраженные родители выполняют за детей те или иные задания. Это неправильно. Будьте терпеливы, следите за своей речью, т.к. дети, может и не сразу, будут повторять все за вами </w:t>
      </w:r>
      <w:proofErr w:type="gramStart"/>
      <w:r w:rsidRPr="00D47A15">
        <w:rPr>
          <w:rFonts w:ascii="Times New Roman" w:hAnsi="Times New Roman" w:cs="Times New Roman"/>
          <w:sz w:val="28"/>
          <w:szCs w:val="28"/>
        </w:rPr>
        <w:t>точь в точь</w:t>
      </w:r>
      <w:proofErr w:type="gramEnd"/>
      <w:r w:rsidRPr="00D47A15">
        <w:rPr>
          <w:rFonts w:ascii="Times New Roman" w:hAnsi="Times New Roman" w:cs="Times New Roman"/>
          <w:sz w:val="28"/>
          <w:szCs w:val="28"/>
        </w:rPr>
        <w:t xml:space="preserve">. Еще, не давайте обещание, если не можете их выполнить. </w:t>
      </w:r>
    </w:p>
    <w:p w14:paraId="6ED55147" w14:textId="089C15F2" w:rsidR="00D47A15" w:rsidRDefault="00D47A15" w:rsidP="00723B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 xml:space="preserve">Прививать навыки культурного поведения нужно тактично, деликатно. </w:t>
      </w:r>
    </w:p>
    <w:p w14:paraId="18DA8BCD" w14:textId="64F38F82" w:rsidR="00725AFE" w:rsidRDefault="00D47A15" w:rsidP="00723B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A15">
        <w:rPr>
          <w:rFonts w:ascii="Times New Roman" w:hAnsi="Times New Roman" w:cs="Times New Roman"/>
          <w:sz w:val="28"/>
          <w:szCs w:val="28"/>
        </w:rPr>
        <w:t>Большую роль в воспитании культуры поведения играют семейные традиции, социальный, культурный уровень родителей. Посещая с детьми театр, музей и другие культурные заведения, родители своим поведением, манерами и примером показывают детям значение самых разнообразных правил поведения в общественном месте. А традиции и обычаи семьи, отложатся в детском сознании на всю жизнь, и дети сами став взрослыми, будут продолжателями этих традиций. Помните, что основы воспитания культуры поведения – личный пример самих родителей.</w:t>
      </w:r>
    </w:p>
    <w:p w14:paraId="2CA0DFDB" w14:textId="77777777" w:rsidR="00D47A15" w:rsidRDefault="00D47A15" w:rsidP="00D47A1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A30C45" w14:textId="6CB47C59" w:rsidR="00D47A15" w:rsidRDefault="00D47A15" w:rsidP="00D47A1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Консультацию подготовила воспитатель Баева Т.А.</w:t>
      </w:r>
    </w:p>
    <w:p w14:paraId="6313490F" w14:textId="75E69F7C" w:rsidR="0057030D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B814C7D" w14:textId="1A601561" w:rsidR="0057030D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320E607" w14:textId="502598CC" w:rsidR="0057030D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D63A67F" w14:textId="02F72E8E" w:rsidR="0057030D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FC1BDF3" w14:textId="26A0EE3F" w:rsidR="0057030D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6E09EA3" w14:textId="72328C15" w:rsidR="0057030D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834FCAA" w14:textId="43CDC320" w:rsidR="0057030D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B993857" w14:textId="37477FA0" w:rsidR="0057030D" w:rsidRDefault="0057030D" w:rsidP="00413AFF">
      <w:pPr>
        <w:shd w:val="clear" w:color="auto" w:fill="FFFFFF"/>
        <w:spacing w:before="137" w:after="137" w:line="240" w:lineRule="auto"/>
        <w:ind w:right="137"/>
        <w:outlineLvl w:val="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85E89D1" w14:textId="6DD9EF1D" w:rsidR="0057030D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CB723B8" w14:textId="78E2312B" w:rsidR="0057030D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8852AF8" w14:textId="47CE38BF" w:rsidR="0057030D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D63CA42" w14:textId="08531BC6" w:rsidR="0057030D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75D2D94" w14:textId="77777777" w:rsidR="0057030D" w:rsidRPr="00D47A15" w:rsidRDefault="0057030D" w:rsidP="00D47A15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57030D" w:rsidRPr="00D47A15" w:rsidSect="005703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C51"/>
    <w:rsid w:val="00413AFF"/>
    <w:rsid w:val="0057030D"/>
    <w:rsid w:val="00723BC6"/>
    <w:rsid w:val="00725AFE"/>
    <w:rsid w:val="008E4C51"/>
    <w:rsid w:val="00934536"/>
    <w:rsid w:val="00D47A15"/>
    <w:rsid w:val="00EB0AB4"/>
    <w:rsid w:val="00EB2679"/>
    <w:rsid w:val="00FA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E7B6B"/>
  <w15:chartTrackingRefBased/>
  <w15:docId w15:val="{DB4EB8A1-FC58-4211-8CF0-02AF89042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E4C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semiHidden/>
    <w:unhideWhenUsed/>
    <w:qFormat/>
    <w:rsid w:val="008E4C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4C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4C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4C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E4C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4C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E4C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E4C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4C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semiHidden/>
    <w:rsid w:val="008E4C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E4C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E4C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E4C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E4C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E4C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E4C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E4C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E4C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E4C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E4C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E4C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E4C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E4C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E4C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E4C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E4C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E4C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E4C51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8E4C5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pple-converted-space">
    <w:name w:val="apple-converted-space"/>
    <w:basedOn w:val="a0"/>
    <w:rsid w:val="008E4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 Чугаев</dc:creator>
  <cp:keywords/>
  <dc:description/>
  <cp:lastModifiedBy>Кислухина Анастасия Викторовна</cp:lastModifiedBy>
  <cp:revision>3</cp:revision>
  <dcterms:created xsi:type="dcterms:W3CDTF">2026-01-18T06:01:00Z</dcterms:created>
  <dcterms:modified xsi:type="dcterms:W3CDTF">2026-01-22T08:24:00Z</dcterms:modified>
</cp:coreProperties>
</file>